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32" w:rsidRPr="00FE3679" w:rsidRDefault="009B4C32" w:rsidP="009B4C32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E3679">
        <w:rPr>
          <w:rFonts w:ascii="仿宋_GB2312" w:eastAsia="仿宋_GB2312" w:hint="eastAsia"/>
          <w:sz w:val="32"/>
          <w:szCs w:val="32"/>
        </w:rPr>
        <w:t>附件</w:t>
      </w:r>
    </w:p>
    <w:p w:rsidR="009B4C32" w:rsidRDefault="009B4C32" w:rsidP="009B4C32">
      <w:pPr>
        <w:spacing w:line="600" w:lineRule="exact"/>
        <w:rPr>
          <w:sz w:val="32"/>
          <w:szCs w:val="32"/>
        </w:rPr>
      </w:pPr>
    </w:p>
    <w:p w:rsidR="009B4C32" w:rsidRPr="00FE3679" w:rsidRDefault="009B4C32" w:rsidP="009B4C3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FE3679">
        <w:rPr>
          <w:rFonts w:ascii="方正小标宋简体" w:eastAsia="方正小标宋简体" w:hint="eastAsia"/>
          <w:sz w:val="36"/>
          <w:szCs w:val="36"/>
        </w:rPr>
        <w:t>新 增 体 育 场 地 指 标</w:t>
      </w:r>
    </w:p>
    <w:p w:rsidR="009B4C32" w:rsidRDefault="009B4C32" w:rsidP="009B4C32">
      <w:pPr>
        <w:spacing w:line="600" w:lineRule="exact"/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959"/>
        <w:gridCol w:w="992"/>
        <w:gridCol w:w="2126"/>
        <w:gridCol w:w="993"/>
        <w:gridCol w:w="992"/>
        <w:gridCol w:w="2551"/>
        <w:gridCol w:w="2552"/>
        <w:gridCol w:w="3009"/>
      </w:tblGrid>
      <w:tr w:rsidR="009B4C32" w:rsidRPr="00FE3679" w:rsidTr="009B4C32">
        <w:tc>
          <w:tcPr>
            <w:tcW w:w="959" w:type="dxa"/>
            <w:vMerge w:val="restart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992" w:type="dxa"/>
            <w:vMerge w:val="restart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计算</w:t>
            </w:r>
          </w:p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126" w:type="dxa"/>
            <w:vMerge w:val="restart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2016年实际</w:t>
            </w:r>
          </w:p>
        </w:tc>
        <w:tc>
          <w:tcPr>
            <w:tcW w:w="4536" w:type="dxa"/>
            <w:gridSpan w:val="3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2017年</w:t>
            </w:r>
          </w:p>
        </w:tc>
        <w:tc>
          <w:tcPr>
            <w:tcW w:w="2552" w:type="dxa"/>
            <w:vMerge w:val="restart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2018年计划</w:t>
            </w:r>
          </w:p>
        </w:tc>
        <w:tc>
          <w:tcPr>
            <w:tcW w:w="3009" w:type="dxa"/>
            <w:vMerge w:val="restart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2018年比2017年</w:t>
            </w:r>
          </w:p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预计增长（%）</w:t>
            </w:r>
          </w:p>
        </w:tc>
      </w:tr>
      <w:tr w:rsidR="009B4C32" w:rsidRPr="00FE3679" w:rsidTr="009B4C32">
        <w:tc>
          <w:tcPr>
            <w:tcW w:w="959" w:type="dxa"/>
            <w:vMerge/>
          </w:tcPr>
          <w:p w:rsidR="009B4C32" w:rsidRPr="00FE3679" w:rsidRDefault="009B4C32" w:rsidP="009B4C3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B4C32" w:rsidRPr="00FE3679" w:rsidRDefault="009B4C32" w:rsidP="009B4C3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B4C32" w:rsidRPr="00FE3679" w:rsidRDefault="009B4C32" w:rsidP="009B4C3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计划</w:t>
            </w:r>
          </w:p>
        </w:tc>
        <w:tc>
          <w:tcPr>
            <w:tcW w:w="992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预计</w:t>
            </w:r>
          </w:p>
        </w:tc>
        <w:tc>
          <w:tcPr>
            <w:tcW w:w="2551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预计比2016年</w:t>
            </w:r>
          </w:p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增长（%）</w:t>
            </w:r>
          </w:p>
        </w:tc>
        <w:tc>
          <w:tcPr>
            <w:tcW w:w="2552" w:type="dxa"/>
            <w:vMerge/>
          </w:tcPr>
          <w:p w:rsidR="009B4C32" w:rsidRPr="00FE3679" w:rsidRDefault="009B4C32" w:rsidP="009B4C3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09" w:type="dxa"/>
            <w:vMerge/>
          </w:tcPr>
          <w:p w:rsidR="009B4C32" w:rsidRPr="00FE3679" w:rsidRDefault="009B4C32" w:rsidP="009B4C3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B4C32" w:rsidRPr="00FE3679" w:rsidTr="009B4C32">
        <w:trPr>
          <w:trHeight w:val="2283"/>
        </w:trPr>
        <w:tc>
          <w:tcPr>
            <w:tcW w:w="959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新增</w:t>
            </w:r>
          </w:p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体育</w:t>
            </w:r>
          </w:p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场地</w:t>
            </w:r>
          </w:p>
        </w:tc>
        <w:tc>
          <w:tcPr>
            <w:tcW w:w="992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E3679"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</w:tc>
        <w:tc>
          <w:tcPr>
            <w:tcW w:w="2126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09" w:type="dxa"/>
            <w:vAlign w:val="center"/>
          </w:tcPr>
          <w:p w:rsidR="009B4C32" w:rsidRPr="00FE3679" w:rsidRDefault="009B4C32" w:rsidP="009B4C32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B4C32" w:rsidRPr="00FE3679" w:rsidRDefault="009B4C32" w:rsidP="002A6E3C">
      <w:pPr>
        <w:spacing w:line="600" w:lineRule="exact"/>
        <w:ind w:left="560" w:hangingChars="200" w:hanging="560"/>
        <w:rPr>
          <w:rFonts w:ascii="仿宋_GB2312" w:eastAsia="仿宋_GB2312" w:hint="eastAsia"/>
          <w:sz w:val="28"/>
          <w:szCs w:val="28"/>
        </w:rPr>
      </w:pPr>
      <w:r w:rsidRPr="00FE3679">
        <w:rPr>
          <w:rFonts w:ascii="仿宋_GB2312" w:eastAsia="仿宋_GB2312" w:hint="eastAsia"/>
          <w:sz w:val="28"/>
          <w:szCs w:val="28"/>
        </w:rPr>
        <w:t>注：新增体育场地，指每年新建的用于体育训练、比赛和竞赛活动的公益性或经营性的体育设施，如体育馆、体育场等。</w:t>
      </w:r>
    </w:p>
    <w:sectPr w:rsidR="009B4C32" w:rsidRPr="00FE3679" w:rsidSect="009B4C32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0C" w:rsidRDefault="00805B0C" w:rsidP="00FE3679">
      <w:r>
        <w:separator/>
      </w:r>
    </w:p>
  </w:endnote>
  <w:endnote w:type="continuationSeparator" w:id="1">
    <w:p w:rsidR="00805B0C" w:rsidRDefault="00805B0C" w:rsidP="00FE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0C" w:rsidRDefault="00805B0C" w:rsidP="00FE3679">
      <w:r>
        <w:separator/>
      </w:r>
    </w:p>
  </w:footnote>
  <w:footnote w:type="continuationSeparator" w:id="1">
    <w:p w:rsidR="00805B0C" w:rsidRDefault="00805B0C" w:rsidP="00FE3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E71"/>
    <w:rsid w:val="002A6E3C"/>
    <w:rsid w:val="006D3E71"/>
    <w:rsid w:val="00805B0C"/>
    <w:rsid w:val="00845000"/>
    <w:rsid w:val="009549AD"/>
    <w:rsid w:val="009B4C32"/>
    <w:rsid w:val="00AD7646"/>
    <w:rsid w:val="00E855FC"/>
    <w:rsid w:val="00FE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64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450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5000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9B4C3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B4C32"/>
  </w:style>
  <w:style w:type="table" w:styleId="a6">
    <w:name w:val="Table Grid"/>
    <w:basedOn w:val="a1"/>
    <w:uiPriority w:val="59"/>
    <w:rsid w:val="009B4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FE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E3679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FE3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FE3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</dc:creator>
  <cp:lastModifiedBy>教育局办公室</cp:lastModifiedBy>
  <cp:revision>2</cp:revision>
  <cp:lastPrinted>2017-10-18T10:13:00Z</cp:lastPrinted>
  <dcterms:created xsi:type="dcterms:W3CDTF">2017-10-18T08:52:00Z</dcterms:created>
  <dcterms:modified xsi:type="dcterms:W3CDTF">2017-10-18T10:51:00Z</dcterms:modified>
</cp:coreProperties>
</file>