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1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年兵团“新时代好少年”主题教育</w:t>
      </w:r>
    </w:p>
    <w:p>
      <w:pPr>
        <w:adjustRightInd w:val="0"/>
        <w:snapToGrid w:val="0"/>
        <w:spacing w:afterLines="100"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读书活动拟获奖名单</w:t>
      </w:r>
    </w:p>
    <w:p>
      <w:pPr>
        <w:adjustRightInd w:val="0"/>
        <w:snapToGrid w:val="0"/>
        <w:spacing w:afterLines="50" w:line="540" w:lineRule="exact"/>
        <w:jc w:val="lef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一、演讲朗诵作品（小学组）</w:t>
      </w:r>
    </w:p>
    <w:tbl>
      <w:tblPr>
        <w:tblStyle w:val="6"/>
        <w:tblW w:w="9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2210"/>
        <w:gridCol w:w="1700"/>
        <w:gridCol w:w="2520"/>
        <w:gridCol w:w="1305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79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</w:rPr>
              <w:t>序号</w:t>
            </w:r>
          </w:p>
        </w:tc>
        <w:tc>
          <w:tcPr>
            <w:tcW w:w="2210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</w:rPr>
              <w:t>所在师市</w:t>
            </w:r>
          </w:p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</w:rPr>
              <w:t>（直属学校）</w:t>
            </w:r>
          </w:p>
        </w:tc>
        <w:tc>
          <w:tcPr>
            <w:tcW w:w="1700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</w:rPr>
              <w:t>参赛作者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</w:rPr>
              <w:t>参赛作品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</w:rPr>
              <w:t>指导教师</w:t>
            </w:r>
          </w:p>
        </w:tc>
        <w:tc>
          <w:tcPr>
            <w:tcW w:w="951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第五师双河市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夏宇曦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永远飘扬的红头巾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王俊艳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  <w:highlight w:val="yellow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highlight w:val="yellow"/>
              </w:rPr>
              <w:t>2</w:t>
            </w:r>
          </w:p>
        </w:tc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  <w:highlight w:val="yellow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highlight w:val="yellow"/>
              </w:rPr>
              <w:t>第五师双河市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highlight w:val="yellow"/>
              </w:rPr>
              <w:t>苏婉</w:t>
            </w:r>
            <w:r>
              <w:rPr>
                <w:rFonts w:hint="eastAsia" w:ascii="宋体" w:hAnsi="宋体"/>
                <w:color w:val="FF0000"/>
                <w:sz w:val="24"/>
                <w:highlight w:val="yellow"/>
              </w:rPr>
              <w:t>媃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  <w:highlight w:val="yellow"/>
              </w:rPr>
            </w:pPr>
            <w:r>
              <w:rPr>
                <w:rFonts w:ascii="Times New Roman" w:hAnsi="Times New Roman" w:eastAsia="方正仿宋简体" w:cs="Times New Roman"/>
                <w:sz w:val="24"/>
                <w:highlight w:val="yellow"/>
              </w:rPr>
              <w:t>童心向党畅想未来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  <w:highlight w:val="yellow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highlight w:val="yellow"/>
              </w:rPr>
              <w:t>王鬈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  <w:highlight w:val="yellow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highlight w:val="yellow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3</w:t>
            </w:r>
          </w:p>
        </w:tc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第八师石河子市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程琬芯儿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论忠诚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孙易祥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4</w:t>
            </w:r>
          </w:p>
        </w:tc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第八师石河子市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王铭泽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汉字瑰宝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陈晓玲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5</w:t>
            </w:r>
          </w:p>
        </w:tc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兵团二中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王宸宇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天上的草原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曹岚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6</w:t>
            </w:r>
          </w:p>
        </w:tc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第二师铁门关市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辛宇</w:t>
            </w:r>
            <w:r>
              <w:rPr>
                <w:rFonts w:hint="eastAsia" w:ascii="宋体" w:hAnsi="宋体"/>
                <w:sz w:val="24"/>
              </w:rPr>
              <w:t>瑄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中华少年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王芳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7</w:t>
            </w:r>
          </w:p>
        </w:tc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第六师五家渠市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胡蝶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向革命先烈学习，争做新时代好少年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谢梦雨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8</w:t>
            </w:r>
          </w:p>
        </w:tc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第九师白杨市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宫晨曦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心中的祖国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王婧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9</w:t>
            </w:r>
          </w:p>
        </w:tc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第十师北屯市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李梦琪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中华魂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姬萍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10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第八师石河子市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冯翌宸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秋天里的中国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董鲜艳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11</w:t>
            </w:r>
          </w:p>
        </w:tc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第六师五家渠市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李坤熹、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吴明睿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延安，我把你追寻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蔡欣宇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12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 xml:space="preserve">兵团二中 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向悦铭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传承红色基因，做新时代好少年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谢璐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13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第十二师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张涵瑜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兵团在哪里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何静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14</w:t>
            </w:r>
          </w:p>
        </w:tc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第十二师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梁俊昊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我们是新时代的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好少年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田玉红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15</w:t>
            </w:r>
          </w:p>
        </w:tc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第十一师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梁岚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新时代好少年，平凡也有光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王莹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16</w:t>
            </w:r>
          </w:p>
        </w:tc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第二师铁门关市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李慕嫣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岳飞的家风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汪燕鸿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17</w:t>
            </w:r>
          </w:p>
        </w:tc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第三师图木舒克市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阿丽亚·阿力木兵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我的家乡图木舒克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宋文斌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陈晓英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18</w:t>
            </w:r>
          </w:p>
        </w:tc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第九师白杨市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荆筱萱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香新时代，阅读好少年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田雪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19</w:t>
            </w:r>
          </w:p>
        </w:tc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第四师可克达拉市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高瑶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红领巾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王卫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20</w:t>
            </w:r>
          </w:p>
        </w:tc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第九师白杨市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孙晨曦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彩色的中国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孔琴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21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第二师铁门关市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邓佳瑶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七律</w:t>
            </w:r>
            <w:r>
              <w:rPr>
                <w:rFonts w:ascii="Times New Roman" w:hAnsi="Times New Roman" w:eastAsia="方正仿宋简体" w:cs="Times New Roman"/>
                <w:sz w:val="24"/>
              </w:rPr>
              <w:t>·</w:t>
            </w:r>
            <w:r>
              <w:rPr>
                <w:rFonts w:hint="eastAsia" w:ascii="Times New Roman" w:hAnsi="Times New Roman" w:eastAsia="方正仿宋简体" w:cs="Times New Roman"/>
                <w:sz w:val="24"/>
              </w:rPr>
              <w:t>长征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田金勇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22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第七师胡杨河市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杜思薇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传承国学薪火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徐晓霞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23</w:t>
            </w:r>
          </w:p>
        </w:tc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第十三师新星市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冯硕源、马泽悦、何益君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我骄傲，我是中国人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黄欢欢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24</w:t>
            </w:r>
          </w:p>
        </w:tc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第五师双河市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李瑞怡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少年中国说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许霞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25</w:t>
            </w:r>
          </w:p>
        </w:tc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兵团三中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魏骊萱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传承经典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梅珍玲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26</w:t>
            </w:r>
          </w:p>
        </w:tc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第六师五家渠市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董沁瑶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中国话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刘嘉文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马晓宇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27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第十二师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李长祺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黄奥涵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新时代的中国力量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林恰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28</w:t>
            </w:r>
          </w:p>
        </w:tc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第十四师昆玉市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古丽孜巴·阿卜杜喀迪尔、伊帕尔古丽·麦麦提、袁瑕莲、萨吉代·阿卜力克木、乃苏如拉·耶合亚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诗意中国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周世钰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张小龙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文彦虎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29</w:t>
            </w:r>
          </w:p>
        </w:tc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第七师胡杨河市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梅菀桐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传承爱国情，长立报国志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刘慧琳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30</w:t>
            </w:r>
          </w:p>
        </w:tc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第十三师新星市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居尔艾提·吾买尔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读中国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邢学俊、艾比拜</w:t>
            </w:r>
            <w:r>
              <w:rPr>
                <w:rFonts w:ascii="Times New Roman" w:hAnsi="Times New Roman" w:eastAsia="方正仿宋简体" w:cs="Times New Roman"/>
                <w:sz w:val="24"/>
              </w:rPr>
              <w:t>·</w:t>
            </w:r>
            <w:r>
              <w:rPr>
                <w:rFonts w:hint="eastAsia" w:ascii="Times New Roman" w:hAnsi="Times New Roman" w:eastAsia="方正仿宋简体" w:cs="Times New Roman"/>
                <w:sz w:val="24"/>
              </w:rPr>
              <w:t>莫合木提、玛丽娅</w:t>
            </w:r>
            <w:r>
              <w:rPr>
                <w:rFonts w:ascii="Times New Roman" w:hAnsi="Times New Roman" w:eastAsia="方正仿宋简体" w:cs="Times New Roman"/>
                <w:sz w:val="24"/>
              </w:rPr>
              <w:t>·</w:t>
            </w:r>
            <w:r>
              <w:rPr>
                <w:rFonts w:hint="eastAsia" w:ascii="Times New Roman" w:hAnsi="Times New Roman" w:eastAsia="方正仿宋简体" w:cs="Times New Roman"/>
                <w:sz w:val="24"/>
              </w:rPr>
              <w:t>买买提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31</w:t>
            </w:r>
          </w:p>
        </w:tc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第四师可克达拉市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李子宸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毛泽东诗词选颂</w:t>
            </w:r>
            <w:r>
              <w:rPr>
                <w:rFonts w:ascii="Times New Roman" w:hAnsi="Times New Roman" w:eastAsia="方正仿宋简体" w:cs="Times New Roman"/>
                <w:sz w:val="24"/>
              </w:rPr>
              <w:t>—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沁园春</w:t>
            </w:r>
            <w:r>
              <w:rPr>
                <w:rFonts w:ascii="Times New Roman" w:hAnsi="Times New Roman" w:eastAsia="方正仿宋简体" w:cs="Times New Roman"/>
                <w:sz w:val="24"/>
              </w:rPr>
              <w:t>·</w:t>
            </w:r>
            <w:r>
              <w:rPr>
                <w:rFonts w:hint="eastAsia" w:ascii="Times New Roman" w:hAnsi="Times New Roman" w:eastAsia="方正仿宋简体" w:cs="Times New Roman"/>
                <w:sz w:val="24"/>
              </w:rPr>
              <w:t>雪七律</w:t>
            </w:r>
            <w:r>
              <w:rPr>
                <w:rFonts w:ascii="Times New Roman" w:hAnsi="Times New Roman" w:eastAsia="方正仿宋简体" w:cs="Times New Roman"/>
                <w:sz w:val="24"/>
              </w:rPr>
              <w:t>·</w:t>
            </w:r>
            <w:r>
              <w:rPr>
                <w:rFonts w:hint="eastAsia" w:ascii="Times New Roman" w:hAnsi="Times New Roman" w:eastAsia="方正仿宋简体" w:cs="Times New Roman"/>
                <w:sz w:val="24"/>
              </w:rPr>
              <w:t>长征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于芸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32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第三师图木舒克市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沈紫涵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我的好兄弟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张建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何小芳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33</w:t>
            </w:r>
          </w:p>
        </w:tc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第十四师昆玉市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pacing w:val="-17"/>
                <w:sz w:val="24"/>
              </w:rPr>
              <w:t>凯丽比努尔·努尔麦麦提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学好新思想，做好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接班人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周欣月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34</w:t>
            </w:r>
          </w:p>
        </w:tc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 xml:space="preserve">兵团三中 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唐颖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少年中国说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孙艺瑕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35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第四师可克达拉市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刘姝杉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读中国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于芸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36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第三师图木舒克市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孜拉来·亚力坤、谢伊代·伊拉木、赛甫耶·吾麦尔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我爱祖国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申晓莹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廖涵舒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37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兵团三中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唐欣然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清平乐·村居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张译丹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38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第七师胡杨河市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李雨泽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新时代的中国力量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拜瑞金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39</w:t>
            </w:r>
          </w:p>
        </w:tc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第十四师昆玉市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陈柏如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争做新时代好队员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王文玉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解其伟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40</w:t>
            </w:r>
          </w:p>
        </w:tc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第十三师新星市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陈佳琪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我的中国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黄欢欢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4</w:t>
            </w:r>
            <w:r>
              <w:rPr>
                <w:rFonts w:ascii="Times New Roman" w:hAnsi="Times New Roman" w:eastAsia="方正仿宋简体" w:cs="Times New Roman"/>
                <w:sz w:val="24"/>
              </w:rPr>
              <w:t>1</w:t>
            </w:r>
          </w:p>
        </w:tc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第十师北屯市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程一鸣、黄旭阳、赵蓉雪、祁明怡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中华少年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缪培鑫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唐玲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4</w:t>
            </w:r>
            <w:r>
              <w:rPr>
                <w:rFonts w:ascii="Times New Roman" w:hAnsi="Times New Roman" w:eastAsia="方正仿宋简体" w:cs="Times New Roman"/>
                <w:sz w:val="24"/>
              </w:rPr>
              <w:t>2</w:t>
            </w:r>
          </w:p>
        </w:tc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第九师白杨市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叶尔阿乐·叶尔江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少年中国说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李红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4</w:t>
            </w:r>
            <w:r>
              <w:rPr>
                <w:rFonts w:ascii="Times New Roman" w:hAnsi="Times New Roman" w:eastAsia="方正仿宋简体" w:cs="Times New Roman"/>
                <w:sz w:val="24"/>
              </w:rPr>
              <w:t>3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第十一师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徐文萱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我爱祖国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张雪梅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4</w:t>
            </w:r>
            <w:r>
              <w:rPr>
                <w:rFonts w:ascii="Times New Roman" w:hAnsi="Times New Roman" w:eastAsia="方正仿宋简体" w:cs="Times New Roman"/>
                <w:sz w:val="24"/>
              </w:rPr>
              <w:t>4</w:t>
            </w:r>
          </w:p>
        </w:tc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第一师阿拉尔市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朱梓墨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爱我国防，爱我兵团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韩梦莹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4</w:t>
            </w:r>
            <w:r>
              <w:rPr>
                <w:rFonts w:ascii="Times New Roman" w:hAnsi="Times New Roman" w:eastAsia="方正仿宋简体" w:cs="Times New Roman"/>
                <w:sz w:val="24"/>
              </w:rPr>
              <w:t>5</w:t>
            </w:r>
          </w:p>
        </w:tc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第一师阿拉尔市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罗玥玥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强国路上，你我同行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郭海瑛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</w:tbl>
    <w:p>
      <w:pPr>
        <w:adjustRightInd w:val="0"/>
        <w:snapToGrid w:val="0"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Times New Roman" w:hAnsi="Times New Roman" w:eastAsia="方正仿宋简体" w:cs="Times New Roman"/>
          <w:sz w:val="24"/>
        </w:rPr>
      </w:pPr>
      <w:r>
        <w:rPr>
          <w:rFonts w:hint="eastAsia" w:ascii="Times New Roman" w:hAnsi="Times New Roman" w:eastAsia="方正仿宋简体" w:cs="Times New Roman"/>
          <w:sz w:val="24"/>
        </w:rPr>
        <w:br w:type="page"/>
      </w:r>
    </w:p>
    <w:p>
      <w:pPr>
        <w:numPr>
          <w:ilvl w:val="0"/>
          <w:numId w:val="1"/>
        </w:numPr>
        <w:adjustRightInd w:val="0"/>
        <w:snapToGrid w:val="0"/>
        <w:spacing w:afterLines="50" w:line="54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演讲朗诵作品（中学组）</w:t>
      </w:r>
    </w:p>
    <w:tbl>
      <w:tblPr>
        <w:tblStyle w:val="6"/>
        <w:tblW w:w="9277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2204"/>
        <w:gridCol w:w="1592"/>
        <w:gridCol w:w="2561"/>
        <w:gridCol w:w="1327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63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</w:rPr>
              <w:t>序号</w:t>
            </w:r>
          </w:p>
        </w:tc>
        <w:tc>
          <w:tcPr>
            <w:tcW w:w="2204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</w:rPr>
              <w:t>学校</w:t>
            </w:r>
          </w:p>
        </w:tc>
        <w:tc>
          <w:tcPr>
            <w:tcW w:w="1592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</w:rPr>
              <w:t>参赛作者</w:t>
            </w:r>
          </w:p>
        </w:tc>
        <w:tc>
          <w:tcPr>
            <w:tcW w:w="2561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</w:rPr>
              <w:t>参赛作品</w:t>
            </w:r>
          </w:p>
        </w:tc>
        <w:tc>
          <w:tcPr>
            <w:tcW w:w="1327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</w:rPr>
              <w:t>指导教师</w:t>
            </w:r>
          </w:p>
        </w:tc>
        <w:tc>
          <w:tcPr>
            <w:tcW w:w="958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1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第二师铁门关市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贺怡然</w:t>
            </w:r>
          </w:p>
        </w:tc>
        <w:tc>
          <w:tcPr>
            <w:tcW w:w="2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 w:cs="Calibri"/>
                <w:sz w:val="24"/>
              </w:rPr>
              <w:t>鸭绿江之歌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郭晴雯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3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2</w:t>
            </w:r>
          </w:p>
        </w:tc>
        <w:tc>
          <w:tcPr>
            <w:tcW w:w="2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第五师双河市</w:t>
            </w:r>
          </w:p>
        </w:tc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杨晓钏</w:t>
            </w:r>
          </w:p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张玉驰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 w:cs="Calibri"/>
                <w:sz w:val="24"/>
              </w:rPr>
              <w:t>诗意中国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唐利华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3</w:t>
            </w:r>
          </w:p>
        </w:tc>
        <w:tc>
          <w:tcPr>
            <w:tcW w:w="2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第十三师新星市</w:t>
            </w:r>
          </w:p>
        </w:tc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胡锦华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 w:cs="Calibri"/>
                <w:sz w:val="24"/>
              </w:rPr>
              <w:t>初心点亮新征程，使命薪火永相传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周慧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4</w:t>
            </w:r>
          </w:p>
        </w:tc>
        <w:tc>
          <w:tcPr>
            <w:tcW w:w="2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第五师双河市</w:t>
            </w:r>
          </w:p>
        </w:tc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张玉驰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 w:cs="Calibri"/>
                <w:sz w:val="24"/>
              </w:rPr>
              <w:t>读中国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唐利华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5</w:t>
            </w:r>
          </w:p>
        </w:tc>
        <w:tc>
          <w:tcPr>
            <w:tcW w:w="2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第十师北屯市</w:t>
            </w:r>
          </w:p>
        </w:tc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袁震宇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eastAsia="方正仿宋简体" w:cs="Calibri"/>
                <w:sz w:val="24"/>
              </w:rPr>
            </w:pPr>
            <w:r>
              <w:rPr>
                <w:rFonts w:hint="eastAsia" w:ascii="方正仿宋简体" w:eastAsia="方正仿宋简体" w:cs="Calibri"/>
                <w:sz w:val="24"/>
              </w:rPr>
              <w:t>学习伟大品格 感悟</w:t>
            </w:r>
          </w:p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 w:cs="Calibri"/>
                <w:sz w:val="24"/>
              </w:rPr>
              <w:t>革命精神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王雅兰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6</w:t>
            </w:r>
          </w:p>
        </w:tc>
        <w:tc>
          <w:tcPr>
            <w:tcW w:w="2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第十二师</w:t>
            </w:r>
          </w:p>
        </w:tc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周钰堂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</w:rPr>
              <w:t>我爱我的祖国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张旭霞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7</w:t>
            </w:r>
          </w:p>
        </w:tc>
        <w:tc>
          <w:tcPr>
            <w:tcW w:w="2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兵团二中</w:t>
            </w:r>
          </w:p>
        </w:tc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谢尚霖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 w:cs="Calibri"/>
                <w:sz w:val="24"/>
              </w:rPr>
              <w:t>白杨树，你听我说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孙荣颖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8</w:t>
            </w:r>
          </w:p>
        </w:tc>
        <w:tc>
          <w:tcPr>
            <w:tcW w:w="2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第十师北屯市</w:t>
            </w:r>
          </w:p>
        </w:tc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周景如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 w:cs="Calibri"/>
                <w:sz w:val="24"/>
              </w:rPr>
              <w:t>追忆伟人足迹学习精神品格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冯元杰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9</w:t>
            </w:r>
          </w:p>
        </w:tc>
        <w:tc>
          <w:tcPr>
            <w:tcW w:w="2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第十师北屯市</w:t>
            </w:r>
          </w:p>
        </w:tc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柳羿成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eastAsia="方正仿宋简体" w:cs="Calibri"/>
                <w:sz w:val="24"/>
              </w:rPr>
            </w:pPr>
            <w:r>
              <w:rPr>
                <w:rFonts w:hint="eastAsia" w:ascii="方正仿宋简体" w:eastAsia="方正仿宋简体" w:cs="Calibri"/>
                <w:sz w:val="24"/>
              </w:rPr>
              <w:t>缅怀革命先驱，</w:t>
            </w:r>
          </w:p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 w:cs="Calibri"/>
                <w:sz w:val="24"/>
              </w:rPr>
              <w:t>弘扬伟人精神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张盼盼、成婷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10</w:t>
            </w:r>
          </w:p>
        </w:tc>
        <w:tc>
          <w:tcPr>
            <w:tcW w:w="2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第三师图木舒克市</w:t>
            </w:r>
          </w:p>
        </w:tc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张淑婷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</w:rPr>
              <w:t>护边使命三代传承个人吐尔买买提·马提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杨红梅、李德平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11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第四师可克达拉市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恩玖·玉苏甫别克</w:t>
            </w:r>
          </w:p>
        </w:tc>
        <w:tc>
          <w:tcPr>
            <w:tcW w:w="2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 w:cs="Calibri"/>
                <w:sz w:val="24"/>
              </w:rPr>
              <w:t>我喜欢红色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沙合达提</w:t>
            </w:r>
            <w:r>
              <w:rPr>
                <w:rFonts w:hint="eastAsia" w:ascii="方正仿宋简体" w:eastAsia="方正仿宋简体" w:cs="Calibri"/>
                <w:sz w:val="24"/>
              </w:rPr>
              <w:t>·</w:t>
            </w:r>
            <w:r>
              <w:rPr>
                <w:rFonts w:hint="eastAsia" w:ascii="方正仿宋简体" w:eastAsia="方正仿宋简体"/>
                <w:sz w:val="24"/>
              </w:rPr>
              <w:t>尼牙孜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12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第二师铁门关市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韩伟骋</w:t>
            </w:r>
          </w:p>
        </w:tc>
        <w:tc>
          <w:tcPr>
            <w:tcW w:w="2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eastAsia="方正仿宋简体" w:cs="Calibri"/>
                <w:sz w:val="24"/>
              </w:rPr>
            </w:pPr>
            <w:r>
              <w:rPr>
                <w:rFonts w:hint="eastAsia" w:ascii="方正仿宋简体" w:eastAsia="方正仿宋简体" w:cs="Calibri"/>
                <w:sz w:val="24"/>
              </w:rPr>
              <w:t>青春心向党，聚梦展</w:t>
            </w:r>
          </w:p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 w:cs="Calibri"/>
                <w:sz w:val="24"/>
              </w:rPr>
              <w:t>宏图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孟庆康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13</w:t>
            </w:r>
          </w:p>
        </w:tc>
        <w:tc>
          <w:tcPr>
            <w:tcW w:w="2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第五师双河市</w:t>
            </w:r>
          </w:p>
        </w:tc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古扎来·哈依拉特、娜孜叶尔·艾力 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 w:cs="Calibri"/>
                <w:sz w:val="24"/>
              </w:rPr>
              <w:t>我的南方和北方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王佳丽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14</w:t>
            </w:r>
          </w:p>
        </w:tc>
        <w:tc>
          <w:tcPr>
            <w:tcW w:w="2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第十一师</w:t>
            </w:r>
          </w:p>
        </w:tc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张百园、徐健茹、谢安凯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 w:cs="Calibri"/>
                <w:sz w:val="24"/>
              </w:rPr>
              <w:t>唐诗里的中国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刘群华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15</w:t>
            </w:r>
          </w:p>
        </w:tc>
        <w:tc>
          <w:tcPr>
            <w:tcW w:w="2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第十一师</w:t>
            </w:r>
          </w:p>
        </w:tc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李婉源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诗意中国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罗媛媛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16</w:t>
            </w:r>
          </w:p>
        </w:tc>
        <w:tc>
          <w:tcPr>
            <w:tcW w:w="2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第三师图木舒克市</w:t>
            </w:r>
          </w:p>
        </w:tc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夏衣旦·买尔旦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</w:rPr>
              <w:t>争做新时代好少年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冉晓莉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17</w:t>
            </w:r>
          </w:p>
        </w:tc>
        <w:tc>
          <w:tcPr>
            <w:tcW w:w="2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第三师图木舒克市</w:t>
            </w:r>
          </w:p>
        </w:tc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买丽旦·阿比力孜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</w:rPr>
              <w:t>以青春之心勇担时代</w:t>
            </w:r>
          </w:p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</w:rPr>
              <w:t>使命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柳雨、王旭亮、田兴浩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18</w:t>
            </w:r>
          </w:p>
        </w:tc>
        <w:tc>
          <w:tcPr>
            <w:tcW w:w="2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第十三师新星市</w:t>
            </w:r>
          </w:p>
        </w:tc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晏娅琪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 w:cs="Calibri"/>
                <w:sz w:val="24"/>
              </w:rPr>
              <w:t>发扬光荣传统 传承红色基因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时晶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19</w:t>
            </w:r>
          </w:p>
        </w:tc>
        <w:tc>
          <w:tcPr>
            <w:tcW w:w="2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第七师胡杨河市</w:t>
            </w:r>
          </w:p>
        </w:tc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高悦、孙苑歆睿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 w:cs="Calibri"/>
                <w:sz w:val="24"/>
              </w:rPr>
              <w:t>中华少年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周艳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20</w:t>
            </w:r>
          </w:p>
        </w:tc>
        <w:tc>
          <w:tcPr>
            <w:tcW w:w="2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第十师北屯市</w:t>
            </w:r>
          </w:p>
        </w:tc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张思彤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 w:cs="Calibri"/>
                <w:sz w:val="24"/>
              </w:rPr>
              <w:t>新时代少年的中国梦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王转红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21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第九师白杨市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米尔古丽·居玛江</w:t>
            </w:r>
          </w:p>
        </w:tc>
        <w:tc>
          <w:tcPr>
            <w:tcW w:w="2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 w:cs="Calibri"/>
                <w:sz w:val="24"/>
              </w:rPr>
              <w:t>彩色的中国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戚志宏</w:t>
            </w:r>
          </w:p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王迪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22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第十二师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 xml:space="preserve">曹峻绮 </w:t>
            </w:r>
          </w:p>
        </w:tc>
        <w:tc>
          <w:tcPr>
            <w:tcW w:w="2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</w:rPr>
              <w:t>少年中国说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 w:cs="Calibri"/>
                <w:sz w:val="24"/>
              </w:rPr>
              <w:t>文艺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23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第十二师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吕娅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溦</w:t>
            </w:r>
          </w:p>
        </w:tc>
        <w:tc>
          <w:tcPr>
            <w:tcW w:w="2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</w:rPr>
              <w:t>传承经典，筑梦未来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陈聃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24</w:t>
            </w:r>
          </w:p>
        </w:tc>
        <w:tc>
          <w:tcPr>
            <w:tcW w:w="2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第六师五家渠市</w:t>
            </w:r>
          </w:p>
        </w:tc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马蓝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 w:cs="Calibri"/>
                <w:sz w:val="24"/>
              </w:rPr>
              <w:t>传承国学经典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成莉琴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25</w:t>
            </w:r>
          </w:p>
        </w:tc>
        <w:tc>
          <w:tcPr>
            <w:tcW w:w="2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兵团二中</w:t>
            </w:r>
          </w:p>
        </w:tc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张艺朵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 w:cs="Calibri"/>
                <w:sz w:val="24"/>
              </w:rPr>
              <w:t>品鉴经典之基，展望未来之梦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乔宇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26</w:t>
            </w:r>
          </w:p>
        </w:tc>
        <w:tc>
          <w:tcPr>
            <w:tcW w:w="2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第九师白杨市</w:t>
            </w:r>
          </w:p>
        </w:tc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娜热胡兰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 w:cs="Calibri"/>
                <w:sz w:val="24"/>
              </w:rPr>
              <w:t>传“红岩”精神 筑梦好少年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胡鑫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27</w:t>
            </w:r>
          </w:p>
        </w:tc>
        <w:tc>
          <w:tcPr>
            <w:tcW w:w="2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第六师五家渠市</w:t>
            </w:r>
          </w:p>
        </w:tc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买合利亚·吾斯曼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</w:rPr>
              <w:t>让红色精神指引成长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宋丹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28</w:t>
            </w:r>
          </w:p>
        </w:tc>
        <w:tc>
          <w:tcPr>
            <w:tcW w:w="2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第二师铁门关市</w:t>
            </w:r>
          </w:p>
        </w:tc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马苓涵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 w:cs="Calibri"/>
                <w:sz w:val="24"/>
              </w:rPr>
              <w:t>传承经典诵读中国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田建英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29</w:t>
            </w:r>
          </w:p>
        </w:tc>
        <w:tc>
          <w:tcPr>
            <w:tcW w:w="2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第十四师昆玉市</w:t>
            </w:r>
          </w:p>
        </w:tc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李洁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eastAsia="方正仿宋简体" w:cs="Calibri"/>
                <w:sz w:val="24"/>
              </w:rPr>
            </w:pPr>
            <w:r>
              <w:rPr>
                <w:rFonts w:hint="eastAsia" w:ascii="方正仿宋简体" w:eastAsia="方正仿宋简体" w:cs="Calibri"/>
                <w:sz w:val="24"/>
              </w:rPr>
              <w:t>强国复兴有我</w:t>
            </w:r>
          </w:p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 w:cs="Calibri"/>
                <w:sz w:val="24"/>
              </w:rPr>
              <w:t>争做新时代好少年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马红霞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30</w:t>
            </w:r>
          </w:p>
        </w:tc>
        <w:tc>
          <w:tcPr>
            <w:tcW w:w="2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第七师胡杨河市</w:t>
            </w:r>
          </w:p>
        </w:tc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薪火诵读班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 w:cs="Calibri"/>
                <w:sz w:val="24"/>
              </w:rPr>
              <w:t>诵读经典，逐梦未来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刘晓蔚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3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31</w:t>
            </w:r>
          </w:p>
        </w:tc>
        <w:tc>
          <w:tcPr>
            <w:tcW w:w="2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第四师可克达拉市</w:t>
            </w:r>
          </w:p>
        </w:tc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邓惠茜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少年有志，强国有我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邓馨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32</w:t>
            </w:r>
          </w:p>
        </w:tc>
        <w:tc>
          <w:tcPr>
            <w:tcW w:w="2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第七师胡杨河市</w:t>
            </w:r>
          </w:p>
        </w:tc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苏佳瑶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 w:cs="Calibri"/>
                <w:sz w:val="24"/>
              </w:rPr>
              <w:t>少年中国说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曾祥斌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63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33</w:t>
            </w:r>
          </w:p>
        </w:tc>
        <w:tc>
          <w:tcPr>
            <w:tcW w:w="2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第十一师</w:t>
            </w:r>
          </w:p>
        </w:tc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马佳鑫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 w:cs="Calibri"/>
                <w:sz w:val="24"/>
              </w:rPr>
              <w:t>祖国 你就是我要唱的那首歌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刘晓燕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3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34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第十四师昆玉市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谢依代·麦麦提阿卜拉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eastAsia="方正仿宋简体" w:cs="Calibri"/>
                <w:sz w:val="24"/>
              </w:rPr>
            </w:pPr>
            <w:r>
              <w:rPr>
                <w:rFonts w:hint="eastAsia" w:ascii="方正仿宋简体" w:eastAsia="方正仿宋简体" w:cs="Calibri"/>
                <w:sz w:val="24"/>
              </w:rPr>
              <w:t>文化炳千秋，精神传</w:t>
            </w:r>
          </w:p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 w:cs="Calibri"/>
                <w:sz w:val="24"/>
              </w:rPr>
              <w:t>未来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吴梦丹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35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第十三师新星市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张怡晨</w:t>
            </w:r>
          </w:p>
        </w:tc>
        <w:tc>
          <w:tcPr>
            <w:tcW w:w="2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 w:cs="Calibri"/>
                <w:sz w:val="24"/>
              </w:rPr>
              <w:t>传承经典 筑梦未来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杜鑫宇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  <w:highlight w:val="yellow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highlight w:val="yellow"/>
              </w:rPr>
              <w:t>36</w:t>
            </w:r>
          </w:p>
        </w:tc>
        <w:tc>
          <w:tcPr>
            <w:tcW w:w="2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  <w:highlight w:val="yellow"/>
              </w:rPr>
            </w:pPr>
            <w:r>
              <w:rPr>
                <w:rFonts w:hint="eastAsia" w:ascii="方正仿宋简体" w:eastAsia="方正仿宋简体"/>
                <w:sz w:val="24"/>
                <w:highlight w:val="yellow"/>
              </w:rPr>
              <w:t>第四师可克达拉市</w:t>
            </w:r>
          </w:p>
        </w:tc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eastAsia="方正仿宋简体"/>
                <w:sz w:val="24"/>
                <w:highlight w:val="yellow"/>
              </w:rPr>
            </w:pPr>
            <w:r>
              <w:rPr>
                <w:rFonts w:hint="eastAsia" w:ascii="方正仿宋简体" w:eastAsia="方正仿宋简体"/>
                <w:color w:val="C00000"/>
                <w:sz w:val="24"/>
                <w:highlight w:val="yellow"/>
              </w:rPr>
              <w:t>马可儿</w:t>
            </w:r>
            <w:r>
              <w:rPr>
                <w:rFonts w:hint="eastAsia" w:ascii="方正仿宋简体" w:eastAsia="方正仿宋简体"/>
                <w:sz w:val="24"/>
                <w:highlight w:val="yellow"/>
              </w:rPr>
              <w:t>、马辉、</w:t>
            </w:r>
          </w:p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  <w:highlight w:val="yellow"/>
              </w:rPr>
            </w:pPr>
            <w:r>
              <w:rPr>
                <w:rFonts w:hint="eastAsia" w:ascii="方正仿宋简体" w:eastAsia="方正仿宋简体"/>
                <w:sz w:val="24"/>
                <w:highlight w:val="yellow"/>
              </w:rPr>
              <w:t>马文博等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  <w:highlight w:val="yellow"/>
              </w:rPr>
            </w:pPr>
            <w:r>
              <w:rPr>
                <w:rFonts w:hint="eastAsia" w:ascii="方正仿宋简体" w:eastAsia="方正仿宋简体" w:cs="Calibri"/>
                <w:sz w:val="24"/>
                <w:highlight w:val="yellow"/>
              </w:rPr>
              <w:t>读中国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eastAsia="方正仿宋简体"/>
                <w:sz w:val="24"/>
                <w:highlight w:val="yellow"/>
              </w:rPr>
            </w:pPr>
            <w:r>
              <w:rPr>
                <w:rFonts w:hint="eastAsia" w:ascii="方正仿宋简体" w:eastAsia="方正仿宋简体"/>
                <w:sz w:val="24"/>
                <w:highlight w:val="yellow"/>
              </w:rPr>
              <w:t>马维萍</w:t>
            </w:r>
          </w:p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  <w:highlight w:val="yellow"/>
              </w:rPr>
            </w:pPr>
            <w:r>
              <w:rPr>
                <w:rFonts w:hint="eastAsia" w:ascii="方正仿宋简体" w:eastAsia="方正仿宋简体"/>
                <w:sz w:val="24"/>
                <w:highlight w:val="yellow"/>
              </w:rPr>
              <w:t>慕艳丽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eastAsia="方正仿宋简体"/>
                <w:sz w:val="24"/>
                <w:highlight w:val="yellow"/>
              </w:rPr>
            </w:pPr>
            <w:r>
              <w:rPr>
                <w:rFonts w:hint="eastAsia" w:ascii="方正仿宋简体" w:eastAsia="方正仿宋简体"/>
                <w:sz w:val="24"/>
                <w:highlight w:val="yellow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37</w:t>
            </w:r>
          </w:p>
        </w:tc>
        <w:tc>
          <w:tcPr>
            <w:tcW w:w="2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第十四师昆玉市</w:t>
            </w:r>
          </w:p>
        </w:tc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夏依代·艾则孜 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eastAsia="方正仿宋简体" w:cs="Calibri"/>
                <w:sz w:val="24"/>
              </w:rPr>
            </w:pPr>
            <w:r>
              <w:rPr>
                <w:rFonts w:hint="eastAsia" w:ascii="方正仿宋简体" w:eastAsia="方正仿宋简体" w:cs="Calibri"/>
                <w:sz w:val="24"/>
              </w:rPr>
              <w:t>学好新思想，做好</w:t>
            </w:r>
          </w:p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 w:cs="Calibri"/>
                <w:sz w:val="24"/>
              </w:rPr>
              <w:t>接班人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俞丽婷</w:t>
            </w:r>
          </w:p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吕亚科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38</w:t>
            </w:r>
          </w:p>
        </w:tc>
        <w:tc>
          <w:tcPr>
            <w:tcW w:w="2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第六师五家渠市</w:t>
            </w:r>
          </w:p>
        </w:tc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杜小地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 w:cs="Calibri"/>
                <w:sz w:val="24"/>
              </w:rPr>
              <w:t>做新时代好少年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李廷辅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39</w:t>
            </w:r>
          </w:p>
        </w:tc>
        <w:tc>
          <w:tcPr>
            <w:tcW w:w="2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第十一师</w:t>
            </w:r>
          </w:p>
        </w:tc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马睿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 w:cs="Calibri"/>
                <w:sz w:val="24"/>
              </w:rPr>
              <w:t>月光下的中国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刘晓燕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4</w:t>
            </w:r>
            <w:r>
              <w:rPr>
                <w:rFonts w:ascii="Times New Roman" w:hAnsi="Times New Roman" w:eastAsia="方正仿宋简体" w:cs="Times New Roman"/>
                <w:sz w:val="24"/>
              </w:rPr>
              <w:t>0</w:t>
            </w:r>
          </w:p>
        </w:tc>
        <w:tc>
          <w:tcPr>
            <w:tcW w:w="2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第一师阿拉尔市</w:t>
            </w:r>
          </w:p>
        </w:tc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李欣妍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eastAsia="方正仿宋简体" w:cs="Calibri"/>
                <w:sz w:val="24"/>
              </w:rPr>
            </w:pPr>
            <w:r>
              <w:rPr>
                <w:rFonts w:hint="eastAsia" w:ascii="方正仿宋简体" w:eastAsia="方正仿宋简体" w:cs="Calibri"/>
                <w:sz w:val="24"/>
              </w:rPr>
              <w:t>践行二十大，建功</w:t>
            </w:r>
          </w:p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 w:cs="Calibri"/>
                <w:sz w:val="24"/>
              </w:rPr>
              <w:t>新时代</w:t>
            </w:r>
            <w:bookmarkStart w:id="0" w:name="_GoBack"/>
            <w:bookmarkEnd w:id="0"/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hAnsi="Times New Roman" w:eastAsia="方正仿宋简体" w:cs="Times New Roman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门祥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三等奖</w:t>
            </w:r>
          </w:p>
        </w:tc>
      </w:tr>
    </w:tbl>
    <w:p>
      <w:pPr>
        <w:adjustRightInd w:val="0"/>
        <w:snapToGrid w:val="0"/>
        <w:spacing w:line="540" w:lineRule="exact"/>
        <w:jc w:val="left"/>
        <w:rPr>
          <w:rFonts w:ascii="黑体" w:hAnsi="黑体" w:eastAsia="黑体" w:cs="黑体"/>
          <w:sz w:val="32"/>
          <w:szCs w:val="32"/>
        </w:rPr>
        <w:sectPr>
          <w:footerReference r:id="rId3" w:type="default"/>
          <w:pgSz w:w="11906" w:h="16838"/>
          <w:pgMar w:top="2098" w:right="1531" w:bottom="1984" w:left="1531" w:header="851" w:footer="992" w:gutter="0"/>
          <w:cols w:space="0" w:num="1"/>
          <w:docGrid w:type="lines" w:linePitch="312" w:charSpace="0"/>
        </w:sectPr>
      </w:pPr>
    </w:p>
    <w:p>
      <w:pPr>
        <w:adjustRightInd w:val="0"/>
        <w:snapToGrid w:val="0"/>
        <w:spacing w:afterLines="100" w:line="54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三、征文作品（小学组）</w:t>
      </w:r>
    </w:p>
    <w:tbl>
      <w:tblPr>
        <w:tblStyle w:val="6"/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209"/>
        <w:gridCol w:w="1609"/>
        <w:gridCol w:w="2550"/>
        <w:gridCol w:w="1364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719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</w:rPr>
              <w:t>序号</w:t>
            </w:r>
          </w:p>
        </w:tc>
        <w:tc>
          <w:tcPr>
            <w:tcW w:w="2209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</w:rPr>
              <w:t>学校</w:t>
            </w:r>
          </w:p>
        </w:tc>
        <w:tc>
          <w:tcPr>
            <w:tcW w:w="1609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</w:rPr>
              <w:t>参赛作者</w:t>
            </w:r>
          </w:p>
        </w:tc>
        <w:tc>
          <w:tcPr>
            <w:tcW w:w="2550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</w:rPr>
              <w:t>参赛作品</w:t>
            </w:r>
          </w:p>
        </w:tc>
        <w:tc>
          <w:tcPr>
            <w:tcW w:w="1364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</w:rPr>
              <w:t>指导教师</w:t>
            </w: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1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兵团三中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唐欣然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跨越千年再相逢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张译丹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2</w:t>
            </w:r>
          </w:p>
        </w:tc>
        <w:tc>
          <w:tcPr>
            <w:tcW w:w="2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第二师铁门关市</w:t>
            </w:r>
          </w:p>
        </w:tc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邸久晴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让传统文化在指尖闪光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金月英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3</w:t>
            </w:r>
          </w:p>
        </w:tc>
        <w:tc>
          <w:tcPr>
            <w:tcW w:w="2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第五师双河市</w:t>
            </w:r>
          </w:p>
        </w:tc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张恬</w:t>
            </w:r>
            <w:r>
              <w:rPr>
                <w:rFonts w:hint="eastAsia" w:ascii="宋体" w:hAnsi="宋体"/>
                <w:sz w:val="24"/>
              </w:rPr>
              <w:t>玥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农家书屋——梦开始的地方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许霞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4</w:t>
            </w:r>
          </w:p>
        </w:tc>
        <w:tc>
          <w:tcPr>
            <w:tcW w:w="2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第十师北屯市</w:t>
            </w:r>
          </w:p>
        </w:tc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赵紫琪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爷爷和我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张莉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5</w:t>
            </w:r>
          </w:p>
        </w:tc>
        <w:tc>
          <w:tcPr>
            <w:tcW w:w="2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兵团二中</w:t>
            </w:r>
          </w:p>
        </w:tc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赵天扬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经典造就未来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周坤鹏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6</w:t>
            </w:r>
          </w:p>
        </w:tc>
        <w:tc>
          <w:tcPr>
            <w:tcW w:w="2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第十师北屯市</w:t>
            </w:r>
          </w:p>
        </w:tc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祁明怡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赓续红色基因，争做时代新人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唐玲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7</w:t>
            </w:r>
          </w:p>
        </w:tc>
        <w:tc>
          <w:tcPr>
            <w:tcW w:w="2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第十三师新星市</w:t>
            </w:r>
          </w:p>
        </w:tc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牛辰轩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传承兵团精神，筑梦未来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张凯曼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8</w:t>
            </w:r>
          </w:p>
        </w:tc>
        <w:tc>
          <w:tcPr>
            <w:tcW w:w="2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第二师铁门关市</w:t>
            </w:r>
          </w:p>
        </w:tc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王思溢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我的红色之旅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樊春阳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9</w:t>
            </w:r>
          </w:p>
        </w:tc>
        <w:tc>
          <w:tcPr>
            <w:tcW w:w="2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第二师铁门关市</w:t>
            </w:r>
          </w:p>
        </w:tc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袁</w:t>
            </w:r>
            <w:r>
              <w:rPr>
                <w:rFonts w:hint="eastAsia" w:ascii="宋体" w:hAnsi="宋体"/>
                <w:sz w:val="24"/>
              </w:rPr>
              <w:t>璟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玲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铭记英雄荣光传承红色基因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闫锐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10</w:t>
            </w:r>
          </w:p>
        </w:tc>
        <w:tc>
          <w:tcPr>
            <w:tcW w:w="2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第四师可克达拉市</w:t>
            </w:r>
          </w:p>
        </w:tc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任轩铭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就这样慢慢儿长大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何玲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11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第五师双河市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周南晴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血泊上盛开的鲜花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王霜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12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第九师白杨市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张哲浩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传承中华经典，做时代好少年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高雪霞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13</w:t>
            </w:r>
          </w:p>
        </w:tc>
        <w:tc>
          <w:tcPr>
            <w:tcW w:w="2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第三师图木舒克市</w:t>
            </w:r>
          </w:p>
        </w:tc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宋姝涵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我心中的大英雄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宋文斌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14</w:t>
            </w:r>
          </w:p>
        </w:tc>
        <w:tc>
          <w:tcPr>
            <w:tcW w:w="2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第六师五家渠市</w:t>
            </w:r>
          </w:p>
        </w:tc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 xml:space="preserve">陈怡然  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传承亮剑精神，争做新时代好少年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康娜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15</w:t>
            </w:r>
          </w:p>
        </w:tc>
        <w:tc>
          <w:tcPr>
            <w:tcW w:w="2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第六师五家渠市</w:t>
            </w:r>
          </w:p>
        </w:tc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 xml:space="preserve">王锦程 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时代少年 强国有我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李青霞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16</w:t>
            </w:r>
          </w:p>
        </w:tc>
        <w:tc>
          <w:tcPr>
            <w:tcW w:w="2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第四师可克达拉市</w:t>
            </w:r>
          </w:p>
        </w:tc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田海萌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雷锋，一个永远年轻的名字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何月娥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17</w:t>
            </w:r>
          </w:p>
        </w:tc>
        <w:tc>
          <w:tcPr>
            <w:tcW w:w="2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第七师胡杨河市</w:t>
            </w:r>
          </w:p>
        </w:tc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 xml:space="preserve">赵一曼 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奋发向上——争做新时代好少年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张晶晶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18</w:t>
            </w:r>
          </w:p>
        </w:tc>
        <w:tc>
          <w:tcPr>
            <w:tcW w:w="2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第三师图木舒克市</w:t>
            </w:r>
          </w:p>
        </w:tc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谢昕宇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 xml:space="preserve">传承红色基因,争做强国少年 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洪珊珊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19</w:t>
            </w:r>
          </w:p>
        </w:tc>
        <w:tc>
          <w:tcPr>
            <w:tcW w:w="2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第一师阿拉尔市</w:t>
            </w:r>
          </w:p>
        </w:tc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朱梓墨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秉承兵团精神，做强国少年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熊雅婷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20</w:t>
            </w:r>
          </w:p>
        </w:tc>
        <w:tc>
          <w:tcPr>
            <w:tcW w:w="2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第十三师新星市</w:t>
            </w:r>
          </w:p>
        </w:tc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娜孜拉·莫汗买提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传承经典 筑梦未来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王娟瑞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21</w:t>
            </w:r>
          </w:p>
        </w:tc>
        <w:tc>
          <w:tcPr>
            <w:tcW w:w="2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第一师阿拉尔市</w:t>
            </w:r>
          </w:p>
        </w:tc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陈禹来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生逢盛世，少年当自强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陈博慧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22</w:t>
            </w:r>
          </w:p>
        </w:tc>
        <w:tc>
          <w:tcPr>
            <w:tcW w:w="2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第十师北屯市</w:t>
            </w:r>
          </w:p>
        </w:tc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王心妍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做自己的太阳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冯伟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23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第十四师昆玉市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宁欣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玥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传统文化体验之旅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陈蓉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24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第四师可克达拉市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付雨馨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好书伴我成长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陈钰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25</w:t>
            </w:r>
          </w:p>
        </w:tc>
        <w:tc>
          <w:tcPr>
            <w:tcW w:w="2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第六师五家渠市</w:t>
            </w:r>
          </w:p>
        </w:tc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王吾月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强国有我在 奋进新时代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谢梦雨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26</w:t>
            </w:r>
          </w:p>
        </w:tc>
        <w:tc>
          <w:tcPr>
            <w:tcW w:w="2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第十四师昆玉市</w:t>
            </w:r>
          </w:p>
        </w:tc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苏皮耶·麦提约麦尔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传承经典，筑梦未来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安青霞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27</w:t>
            </w:r>
          </w:p>
        </w:tc>
        <w:tc>
          <w:tcPr>
            <w:tcW w:w="2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第七师胡杨河市</w:t>
            </w:r>
          </w:p>
        </w:tc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范铮浩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红色经典，启智未来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马春花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28</w:t>
            </w:r>
          </w:p>
        </w:tc>
        <w:tc>
          <w:tcPr>
            <w:tcW w:w="2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 xml:space="preserve">兵团三中 </w:t>
            </w:r>
          </w:p>
        </w:tc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张宸</w:t>
            </w:r>
            <w:r>
              <w:rPr>
                <w:rFonts w:hint="eastAsia" w:ascii="宋体" w:hAnsi="宋体"/>
                <w:sz w:val="24"/>
              </w:rPr>
              <w:t>瑄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感悟历史筑梦未来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孙艺瑕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29</w:t>
            </w:r>
          </w:p>
        </w:tc>
        <w:tc>
          <w:tcPr>
            <w:tcW w:w="2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第十二师</w:t>
            </w:r>
          </w:p>
        </w:tc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晁梓馨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永恒的传承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高俊霞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30</w:t>
            </w:r>
          </w:p>
        </w:tc>
        <w:tc>
          <w:tcPr>
            <w:tcW w:w="2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第十三师新星市</w:t>
            </w:r>
          </w:p>
        </w:tc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李书婷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我眼中的中国文化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马晨</w:t>
            </w:r>
          </w:p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时晶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31</w:t>
            </w:r>
          </w:p>
        </w:tc>
        <w:tc>
          <w:tcPr>
            <w:tcW w:w="2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第十四师昆玉市</w:t>
            </w:r>
          </w:p>
        </w:tc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阿迪耶·阿卜力米提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传承经典，筑梦未来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杨琴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3</w:t>
            </w:r>
            <w:r>
              <w:rPr>
                <w:rFonts w:ascii="Times New Roman" w:hAnsi="Times New Roman" w:eastAsia="方正仿宋简体" w:cs="Times New Roman"/>
                <w:sz w:val="24"/>
              </w:rPr>
              <w:t>2</w:t>
            </w:r>
          </w:p>
        </w:tc>
        <w:tc>
          <w:tcPr>
            <w:tcW w:w="2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第三师图木舒克市</w:t>
            </w:r>
          </w:p>
        </w:tc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王嘉锶羽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祖国放心强国有我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唐清典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3</w:t>
            </w:r>
            <w:r>
              <w:rPr>
                <w:rFonts w:ascii="Times New Roman" w:hAnsi="Times New Roman" w:eastAsia="方正仿宋简体" w:cs="Times New Roman"/>
                <w:sz w:val="24"/>
              </w:rPr>
              <w:t>3</w:t>
            </w:r>
          </w:p>
        </w:tc>
        <w:tc>
          <w:tcPr>
            <w:tcW w:w="2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第七师胡杨河市</w:t>
            </w:r>
          </w:p>
        </w:tc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 xml:space="preserve">邓雅雯 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观《八佰》有感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缪秀华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3</w:t>
            </w:r>
            <w:r>
              <w:rPr>
                <w:rFonts w:ascii="Times New Roman" w:hAnsi="Times New Roman" w:eastAsia="方正仿宋简体" w:cs="Times New Roman"/>
                <w:sz w:val="24"/>
              </w:rPr>
              <w:t>4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第十一师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郭承熙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传承经典，筑梦未来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崔国芳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3</w:t>
            </w:r>
            <w:r>
              <w:rPr>
                <w:rFonts w:ascii="Times New Roman" w:hAnsi="Times New Roman" w:eastAsia="方正仿宋简体" w:cs="Times New Roman"/>
                <w:sz w:val="24"/>
              </w:rPr>
              <w:t>5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第十二师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傅可馨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争做新时代好少年，从我做起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聂翠翠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3</w:t>
            </w:r>
            <w:r>
              <w:rPr>
                <w:rFonts w:ascii="Times New Roman" w:hAnsi="Times New Roman" w:eastAsia="方正仿宋简体" w:cs="Times New Roman"/>
                <w:sz w:val="24"/>
              </w:rPr>
              <w:t>6</w:t>
            </w:r>
          </w:p>
        </w:tc>
        <w:tc>
          <w:tcPr>
            <w:tcW w:w="2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第九师白杨市</w:t>
            </w:r>
          </w:p>
        </w:tc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赵雅琦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弘扬革命文化，传承红色基因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闫英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3</w:t>
            </w:r>
            <w:r>
              <w:rPr>
                <w:rFonts w:ascii="Times New Roman" w:hAnsi="Times New Roman" w:eastAsia="方正仿宋简体" w:cs="Times New Roman"/>
                <w:sz w:val="24"/>
              </w:rPr>
              <w:t>7</w:t>
            </w:r>
          </w:p>
        </w:tc>
        <w:tc>
          <w:tcPr>
            <w:tcW w:w="2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第十二师</w:t>
            </w:r>
          </w:p>
        </w:tc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黄子伊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传承经典筑未来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候冬梅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3</w:t>
            </w:r>
            <w:r>
              <w:rPr>
                <w:rFonts w:ascii="Times New Roman" w:hAnsi="Times New Roman" w:eastAsia="方正仿宋简体" w:cs="Times New Roman"/>
                <w:sz w:val="24"/>
              </w:rPr>
              <w:t>8</w:t>
            </w:r>
          </w:p>
        </w:tc>
        <w:tc>
          <w:tcPr>
            <w:tcW w:w="2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第九师白杨市</w:t>
            </w:r>
          </w:p>
        </w:tc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赵静怡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中华优秀传统文化铭记我心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陈静文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3</w:t>
            </w:r>
            <w:r>
              <w:rPr>
                <w:rFonts w:ascii="Times New Roman" w:hAnsi="Times New Roman" w:eastAsia="方正仿宋简体" w:cs="Times New Roman"/>
                <w:sz w:val="24"/>
              </w:rPr>
              <w:t>9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兵团三中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杨允哲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传承历史筑梦未来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孙艺瑕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4</w:t>
            </w:r>
            <w:r>
              <w:rPr>
                <w:rFonts w:ascii="Times New Roman" w:hAnsi="Times New Roman" w:eastAsia="方正仿宋简体" w:cs="Times New Roman"/>
                <w:sz w:val="24"/>
              </w:rPr>
              <w:t>0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第十一师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李靖怡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中国人读书——民族精神的传承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杨皓丹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</w:tbl>
    <w:p>
      <w:pPr>
        <w:adjustRightInd w:val="0"/>
        <w:snapToGrid w:val="0"/>
        <w:rPr>
          <w:rFonts w:ascii="Times New Roman" w:hAnsi="Times New Roman" w:eastAsia="方正仿宋简体" w:cs="Times New Roman"/>
          <w:sz w:val="24"/>
        </w:rPr>
      </w:pPr>
      <w:r>
        <w:rPr>
          <w:rFonts w:hint="eastAsia" w:ascii="Times New Roman" w:hAnsi="Times New Roman" w:eastAsia="方正仿宋简体" w:cs="Times New Roman"/>
          <w:sz w:val="24"/>
        </w:rPr>
        <w:br w:type="page"/>
      </w:r>
    </w:p>
    <w:p>
      <w:pPr>
        <w:adjustRightInd w:val="0"/>
        <w:snapToGrid w:val="0"/>
        <w:spacing w:line="540" w:lineRule="exact"/>
        <w:jc w:val="lef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四、征文作品（中学组）</w:t>
      </w:r>
    </w:p>
    <w:tbl>
      <w:tblPr>
        <w:tblStyle w:val="6"/>
        <w:tblW w:w="9735" w:type="dxa"/>
        <w:tblInd w:w="-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156"/>
        <w:gridCol w:w="1541"/>
        <w:gridCol w:w="2603"/>
        <w:gridCol w:w="1388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</w:trPr>
        <w:tc>
          <w:tcPr>
            <w:tcW w:w="88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</w:rPr>
              <w:t>序号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</w:rPr>
              <w:t>学校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</w:rPr>
              <w:t>参赛作者</w:t>
            </w:r>
          </w:p>
        </w:tc>
        <w:tc>
          <w:tcPr>
            <w:tcW w:w="2603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</w:rPr>
              <w:t>参赛作品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</w:rPr>
              <w:t>指导教师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1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兵团二中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刘于琪</w:t>
            </w:r>
          </w:p>
        </w:tc>
        <w:tc>
          <w:tcPr>
            <w:tcW w:w="2603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忆往昔，向未来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刘薇薇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2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兵团二中第十二师校区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于子纯</w:t>
            </w:r>
          </w:p>
        </w:tc>
        <w:tc>
          <w:tcPr>
            <w:tcW w:w="2603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时代青年：稳中求进 书人生华章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王姝鳗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3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第十三师新星市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石静静</w:t>
            </w:r>
          </w:p>
        </w:tc>
        <w:tc>
          <w:tcPr>
            <w:tcW w:w="2603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莫忘经典永传唱，逐梦青春向未来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周慧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4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第七师胡杨河市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孟雨昕</w:t>
            </w:r>
          </w:p>
        </w:tc>
        <w:tc>
          <w:tcPr>
            <w:tcW w:w="2603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诗香伴我成长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毛燕伟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5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第二师铁门关市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赵奕</w:t>
            </w:r>
          </w:p>
        </w:tc>
        <w:tc>
          <w:tcPr>
            <w:tcW w:w="2603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国之英者，吾之光亮——读《红岩》有感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王志慧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6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第五师双河市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李沅蓉</w:t>
            </w:r>
          </w:p>
        </w:tc>
        <w:tc>
          <w:tcPr>
            <w:tcW w:w="2603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朴素的传承不会被替代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卢欣然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7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第十一师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李奕萱</w:t>
            </w:r>
          </w:p>
        </w:tc>
        <w:tc>
          <w:tcPr>
            <w:tcW w:w="2603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传承经典筑梦未来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杨洋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8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第二师铁门关市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谭婧琳</w:t>
            </w:r>
          </w:p>
        </w:tc>
        <w:tc>
          <w:tcPr>
            <w:tcW w:w="2603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中国梦，我的梦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李玉秀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9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第五师双河市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杨岚岚</w:t>
            </w:r>
          </w:p>
        </w:tc>
        <w:tc>
          <w:tcPr>
            <w:tcW w:w="2603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拳拳赤子心，昭昭爱国行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袁正阳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10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第三师图木舒克市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陈娜</w:t>
            </w:r>
          </w:p>
        </w:tc>
        <w:tc>
          <w:tcPr>
            <w:tcW w:w="2603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烈士精神传万代，英雄家谱续千秋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杨慧娜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11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第十四师昆玉市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谢依代·麦麦提阿卜拉</w:t>
            </w:r>
          </w:p>
        </w:tc>
        <w:tc>
          <w:tcPr>
            <w:tcW w:w="2603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文化炳千秋，精神传未来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吴梦丹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12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第十师北屯市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韩心悦</w:t>
            </w:r>
          </w:p>
        </w:tc>
        <w:tc>
          <w:tcPr>
            <w:tcW w:w="2603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俏也不争春</w:t>
            </w:r>
            <w:r>
              <w:rPr>
                <w:rFonts w:hint="eastAsia" w:ascii="Times New Roman" w:hAnsi="Times New Roman" w:eastAsia="方正仿宋简体" w:cs="Times New Roman"/>
                <w:sz w:val="24"/>
              </w:rPr>
              <w:t>·</w:t>
            </w:r>
            <w:r>
              <w:rPr>
                <w:rFonts w:ascii="Times New Roman" w:hAnsi="Times New Roman" w:eastAsia="方正仿宋简体" w:cs="Times New Roman"/>
                <w:sz w:val="24"/>
              </w:rPr>
              <w:t>只把春来报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王文涛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13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第九师白杨市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李</w:t>
            </w:r>
            <w:r>
              <w:rPr>
                <w:rFonts w:hint="eastAsia" w:ascii="宋体" w:hAnsi="宋体"/>
                <w:sz w:val="24"/>
              </w:rPr>
              <w:t>玥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潼</w:t>
            </w:r>
          </w:p>
        </w:tc>
        <w:tc>
          <w:tcPr>
            <w:tcW w:w="2603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明烛长耀红船处，热风仍涌少年时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梅琨和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14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第三师图木舒克市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赵江林</w:t>
            </w:r>
          </w:p>
        </w:tc>
        <w:tc>
          <w:tcPr>
            <w:tcW w:w="2603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传承经典，筑梦未来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刘永秀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15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第五师双河市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王欣妍</w:t>
            </w:r>
          </w:p>
        </w:tc>
        <w:tc>
          <w:tcPr>
            <w:tcW w:w="2603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青春逢盛世，少年当奋斗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景向斌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16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第五师双河市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龚海</w:t>
            </w:r>
            <w:r>
              <w:rPr>
                <w:rFonts w:hint="eastAsia" w:ascii="宋体" w:hAnsi="宋体"/>
                <w:sz w:val="24"/>
              </w:rPr>
              <w:t>嫚</w:t>
            </w:r>
          </w:p>
        </w:tc>
        <w:tc>
          <w:tcPr>
            <w:tcW w:w="2603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护佑历史，希冀未来 ——读《红岩》有感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曹秋萍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17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第十一师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王婷婷</w:t>
            </w:r>
          </w:p>
        </w:tc>
        <w:tc>
          <w:tcPr>
            <w:tcW w:w="2603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怀抱凌云志 逐梦新时代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梁雨潇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18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第六师五家渠市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祁妙</w:t>
            </w:r>
          </w:p>
        </w:tc>
        <w:tc>
          <w:tcPr>
            <w:tcW w:w="2603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新时代，传经典，筑未来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徐春霞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19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第十一师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韦毅豪</w:t>
            </w:r>
          </w:p>
        </w:tc>
        <w:tc>
          <w:tcPr>
            <w:tcW w:w="2603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青春心向党 献礼二十大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王</w:t>
            </w:r>
            <w:r>
              <w:rPr>
                <w:rFonts w:hint="eastAsia" w:ascii="宋体" w:hAnsi="宋体"/>
                <w:sz w:val="24"/>
              </w:rPr>
              <w:t>珮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云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20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第六师五家渠市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龙瑞莹</w:t>
            </w:r>
          </w:p>
        </w:tc>
        <w:tc>
          <w:tcPr>
            <w:tcW w:w="2603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读书促进成长</w:t>
            </w:r>
            <w:r>
              <w:rPr>
                <w:rFonts w:hint="eastAsia" w:ascii="Times New Roman" w:hAnsi="Times New Roman" w:eastAsia="方正仿宋简体" w:cs="Times New Roman"/>
                <w:sz w:val="24"/>
              </w:rPr>
              <w:t>——</w:t>
            </w:r>
            <w:r>
              <w:rPr>
                <w:rFonts w:ascii="Times New Roman" w:hAnsi="Times New Roman" w:eastAsia="方正仿宋简体" w:cs="Times New Roman"/>
                <w:sz w:val="24"/>
              </w:rPr>
              <w:t>读《朝花夕拾》有感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汪英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21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第十二师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刘旭贤</w:t>
            </w:r>
          </w:p>
        </w:tc>
        <w:tc>
          <w:tcPr>
            <w:tcW w:w="2603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新时代好少年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陈聃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22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第七师胡杨河市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张润禾</w:t>
            </w:r>
          </w:p>
        </w:tc>
        <w:tc>
          <w:tcPr>
            <w:tcW w:w="2603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传承经典，筑梦未来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韩晨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23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第十三师新星市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宋婷钰</w:t>
            </w:r>
          </w:p>
        </w:tc>
        <w:tc>
          <w:tcPr>
            <w:tcW w:w="2603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传承中国精神 共筑中国未来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昌艳红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24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第二师铁门关市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邓亚玲</w:t>
            </w:r>
          </w:p>
        </w:tc>
        <w:tc>
          <w:tcPr>
            <w:tcW w:w="2603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传承经典 筑梦未来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周吉斌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25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第九师白杨市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杨欣然</w:t>
            </w:r>
          </w:p>
        </w:tc>
        <w:tc>
          <w:tcPr>
            <w:tcW w:w="2603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新时代好少年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伍玉凤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26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 xml:space="preserve">第十二师 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孙梦婷</w:t>
            </w:r>
          </w:p>
        </w:tc>
        <w:tc>
          <w:tcPr>
            <w:tcW w:w="2603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云墨之香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岳方方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27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第七师胡杨河市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 xml:space="preserve">徐思晴 </w:t>
            </w:r>
          </w:p>
        </w:tc>
        <w:tc>
          <w:tcPr>
            <w:tcW w:w="2603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传承中华瑰宝——做新时代好少年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马天龙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28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第六师五家渠市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帕提玛·热米提拉</w:t>
            </w:r>
          </w:p>
        </w:tc>
        <w:tc>
          <w:tcPr>
            <w:tcW w:w="2603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肩负光荣使命，争做新时代好青年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程燕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29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第十师北屯市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王婧琪</w:t>
            </w:r>
          </w:p>
        </w:tc>
        <w:tc>
          <w:tcPr>
            <w:tcW w:w="2603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少年负壮气奋烈自有时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鞠伟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30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第四师可克达拉市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丁蕊馨</w:t>
            </w:r>
          </w:p>
        </w:tc>
        <w:tc>
          <w:tcPr>
            <w:tcW w:w="2603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共筑中国梦·争做新时代好少年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丁庆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31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第四师可克达拉市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祁紫涵</w:t>
            </w:r>
          </w:p>
        </w:tc>
        <w:tc>
          <w:tcPr>
            <w:tcW w:w="2603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不忘历史做有为少年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李敏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32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第十师北屯市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曹明阳</w:t>
            </w:r>
          </w:p>
        </w:tc>
        <w:tc>
          <w:tcPr>
            <w:tcW w:w="2603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我一生的榜样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侯翠霞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33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第九师白杨市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陈思彤</w:t>
            </w:r>
          </w:p>
        </w:tc>
        <w:tc>
          <w:tcPr>
            <w:tcW w:w="2603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从小事做起，让世界更美好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王瑾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34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第十一师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牛婧菡</w:t>
            </w:r>
          </w:p>
        </w:tc>
        <w:tc>
          <w:tcPr>
            <w:tcW w:w="2603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诵读经典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闫晓莉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35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第三师图木舒克市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沙米西努尔·艾力</w:t>
            </w:r>
          </w:p>
        </w:tc>
        <w:tc>
          <w:tcPr>
            <w:tcW w:w="2603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传承经典，续写辉煌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包蕾蕾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36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第四师可克达拉市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迪娜拉·别尔克波力</w:t>
            </w:r>
          </w:p>
        </w:tc>
        <w:tc>
          <w:tcPr>
            <w:tcW w:w="2603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以青年之名·铸雄健之基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裴佳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37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第十四师昆玉市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李欣</w:t>
            </w:r>
          </w:p>
        </w:tc>
        <w:tc>
          <w:tcPr>
            <w:tcW w:w="2603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争做新时代好少年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吴文芳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3</w:t>
            </w:r>
            <w:r>
              <w:rPr>
                <w:rFonts w:ascii="Times New Roman" w:hAnsi="Times New Roman" w:eastAsia="方正仿宋简体" w:cs="Times New Roman"/>
                <w:sz w:val="24"/>
              </w:rPr>
              <w:t>8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第十三师新星市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朱乐乐</w:t>
            </w:r>
          </w:p>
        </w:tc>
        <w:tc>
          <w:tcPr>
            <w:tcW w:w="2603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传承经典 筑梦未来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孙茂玲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3</w:t>
            </w:r>
            <w:r>
              <w:rPr>
                <w:rFonts w:ascii="Times New Roman" w:hAnsi="Times New Roman" w:eastAsia="方正仿宋简体" w:cs="Times New Roman"/>
                <w:sz w:val="24"/>
              </w:rPr>
              <w:t>9</w:t>
            </w:r>
          </w:p>
        </w:tc>
        <w:tc>
          <w:tcPr>
            <w:tcW w:w="2156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第十四师昆玉市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热依汗古丽·阿卜杜喀迪尔</w:t>
            </w:r>
          </w:p>
        </w:tc>
        <w:tc>
          <w:tcPr>
            <w:tcW w:w="2603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学习新思想 做好接班人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吴文芳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ind w:left="-85" w:right="-85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三等奖</w:t>
            </w:r>
          </w:p>
        </w:tc>
      </w:tr>
    </w:tbl>
    <w:p>
      <w:pPr>
        <w:adjustRightInd w:val="0"/>
        <w:snapToGrid w:val="0"/>
        <w:spacing w:line="540" w:lineRule="exact"/>
        <w:jc w:val="left"/>
        <w:rPr>
          <w:rFonts w:ascii="Times New Roman" w:hAnsi="Times New Roman" w:eastAsia="方正仿宋简体" w:cs="Times New Roman"/>
          <w:sz w:val="24"/>
        </w:rPr>
      </w:pPr>
    </w:p>
    <w:sectPr>
      <w:footerReference r:id="rId4" w:type="default"/>
      <w:pgSz w:w="11906" w:h="16838"/>
      <w:pgMar w:top="2098" w:right="1531" w:bottom="198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DAE338-C661-4ECC-B986-0B1411565BC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7742AB7-44D4-414C-8E7A-5F1363C56C02}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DEAED98-343F-41BE-B68D-5E8E45797627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4" w:fontKey="{39969D53-2FDA-4855-BACD-B7FE7DAEE5A6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  <w:r>
      <w:pict>
        <v:shape id="_x0000_s1029" o:spid="_x0000_s1029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  <w:r>
      <w:pict>
        <v:shape id="_x0000_s1028" o:spid="_x0000_s102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FD652D"/>
    <w:multiLevelType w:val="singleLevel"/>
    <w:tmpl w:val="31FD652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Y3Y2MxMDZkZTdhYWVkNDFlMmFiYTg5MmQzNTRhMmEifQ=="/>
  </w:docVars>
  <w:rsids>
    <w:rsidRoot w:val="00BA094B"/>
    <w:rsid w:val="000410D2"/>
    <w:rsid w:val="000A779F"/>
    <w:rsid w:val="0017596E"/>
    <w:rsid w:val="001E3CCA"/>
    <w:rsid w:val="0025638A"/>
    <w:rsid w:val="002A621A"/>
    <w:rsid w:val="003A1783"/>
    <w:rsid w:val="00497A07"/>
    <w:rsid w:val="00531BFE"/>
    <w:rsid w:val="0055212D"/>
    <w:rsid w:val="005667A2"/>
    <w:rsid w:val="005E785B"/>
    <w:rsid w:val="00621970"/>
    <w:rsid w:val="00632B66"/>
    <w:rsid w:val="0068753B"/>
    <w:rsid w:val="00800983"/>
    <w:rsid w:val="0087785B"/>
    <w:rsid w:val="00893475"/>
    <w:rsid w:val="00896D37"/>
    <w:rsid w:val="008E17D7"/>
    <w:rsid w:val="00934B71"/>
    <w:rsid w:val="00A46108"/>
    <w:rsid w:val="00B16D2C"/>
    <w:rsid w:val="00B44C67"/>
    <w:rsid w:val="00BA094B"/>
    <w:rsid w:val="00BF2922"/>
    <w:rsid w:val="00D30EFE"/>
    <w:rsid w:val="00FC0119"/>
    <w:rsid w:val="011C44BE"/>
    <w:rsid w:val="03EF75AC"/>
    <w:rsid w:val="04602A13"/>
    <w:rsid w:val="05272F73"/>
    <w:rsid w:val="07677245"/>
    <w:rsid w:val="07A34FF1"/>
    <w:rsid w:val="09E57B43"/>
    <w:rsid w:val="0ABF467A"/>
    <w:rsid w:val="0ADE4913"/>
    <w:rsid w:val="0BF276FA"/>
    <w:rsid w:val="0CE63B68"/>
    <w:rsid w:val="0E3D1B2D"/>
    <w:rsid w:val="0E9E79FF"/>
    <w:rsid w:val="0F28279D"/>
    <w:rsid w:val="104650B3"/>
    <w:rsid w:val="1190705F"/>
    <w:rsid w:val="14823D87"/>
    <w:rsid w:val="14BC1DE8"/>
    <w:rsid w:val="156F0C08"/>
    <w:rsid w:val="19BA41E1"/>
    <w:rsid w:val="1ACD2659"/>
    <w:rsid w:val="1C093B64"/>
    <w:rsid w:val="1C7865F4"/>
    <w:rsid w:val="1DB75CBC"/>
    <w:rsid w:val="1E037C57"/>
    <w:rsid w:val="1F2427B6"/>
    <w:rsid w:val="2234120F"/>
    <w:rsid w:val="22D34AB7"/>
    <w:rsid w:val="24CD6C52"/>
    <w:rsid w:val="27673E35"/>
    <w:rsid w:val="29F179E6"/>
    <w:rsid w:val="2BB86A0D"/>
    <w:rsid w:val="2CDE06F5"/>
    <w:rsid w:val="2DEC6E42"/>
    <w:rsid w:val="2EE21668"/>
    <w:rsid w:val="30004E27"/>
    <w:rsid w:val="32307496"/>
    <w:rsid w:val="329675D7"/>
    <w:rsid w:val="33A90BA6"/>
    <w:rsid w:val="33AA70D8"/>
    <w:rsid w:val="367A26EC"/>
    <w:rsid w:val="3699743B"/>
    <w:rsid w:val="37966D13"/>
    <w:rsid w:val="38C4326F"/>
    <w:rsid w:val="3BA44514"/>
    <w:rsid w:val="3DD75419"/>
    <w:rsid w:val="3FC76DC7"/>
    <w:rsid w:val="400A6CE0"/>
    <w:rsid w:val="40582115"/>
    <w:rsid w:val="40D800A2"/>
    <w:rsid w:val="41AC660C"/>
    <w:rsid w:val="44B10046"/>
    <w:rsid w:val="459B4F7E"/>
    <w:rsid w:val="46416AD6"/>
    <w:rsid w:val="46AE374E"/>
    <w:rsid w:val="46EF13F4"/>
    <w:rsid w:val="49AF6075"/>
    <w:rsid w:val="4A5751EC"/>
    <w:rsid w:val="4A5971B6"/>
    <w:rsid w:val="4B3A5ED6"/>
    <w:rsid w:val="4C9036F0"/>
    <w:rsid w:val="4CB669DF"/>
    <w:rsid w:val="4D677C6F"/>
    <w:rsid w:val="4ED16C09"/>
    <w:rsid w:val="4F5F2145"/>
    <w:rsid w:val="4F653A86"/>
    <w:rsid w:val="4FC8602C"/>
    <w:rsid w:val="50265D8C"/>
    <w:rsid w:val="503B0445"/>
    <w:rsid w:val="50AC6355"/>
    <w:rsid w:val="52927709"/>
    <w:rsid w:val="53536E98"/>
    <w:rsid w:val="53642E53"/>
    <w:rsid w:val="55D662D5"/>
    <w:rsid w:val="57C252E2"/>
    <w:rsid w:val="583151B6"/>
    <w:rsid w:val="58533496"/>
    <w:rsid w:val="5871557A"/>
    <w:rsid w:val="5A113609"/>
    <w:rsid w:val="5B3A093D"/>
    <w:rsid w:val="5D861CE7"/>
    <w:rsid w:val="5E9514B0"/>
    <w:rsid w:val="5EDD1D0C"/>
    <w:rsid w:val="5F5933F7"/>
    <w:rsid w:val="5F8B1768"/>
    <w:rsid w:val="5FEF6815"/>
    <w:rsid w:val="60BD1DF5"/>
    <w:rsid w:val="60FE64C3"/>
    <w:rsid w:val="61AA6A05"/>
    <w:rsid w:val="6220088D"/>
    <w:rsid w:val="632717A7"/>
    <w:rsid w:val="6353281D"/>
    <w:rsid w:val="64D17E1B"/>
    <w:rsid w:val="66D6776C"/>
    <w:rsid w:val="66FC2F4B"/>
    <w:rsid w:val="678C0773"/>
    <w:rsid w:val="6A0740E0"/>
    <w:rsid w:val="6B3D24B0"/>
    <w:rsid w:val="6D17288C"/>
    <w:rsid w:val="6DE325CB"/>
    <w:rsid w:val="6EB26D11"/>
    <w:rsid w:val="6EE22565"/>
    <w:rsid w:val="6F206660"/>
    <w:rsid w:val="6F5B10D8"/>
    <w:rsid w:val="6F8D5088"/>
    <w:rsid w:val="6FA455B4"/>
    <w:rsid w:val="71750A27"/>
    <w:rsid w:val="71E80C9B"/>
    <w:rsid w:val="72D41817"/>
    <w:rsid w:val="7400407A"/>
    <w:rsid w:val="75E4177A"/>
    <w:rsid w:val="76344938"/>
    <w:rsid w:val="764F753B"/>
    <w:rsid w:val="769005D6"/>
    <w:rsid w:val="770D709B"/>
    <w:rsid w:val="78AA6CAB"/>
    <w:rsid w:val="7AA339B1"/>
    <w:rsid w:val="7AC676A0"/>
    <w:rsid w:val="7B8A2D7C"/>
    <w:rsid w:val="7BA619AB"/>
    <w:rsid w:val="7E7A0E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31"/>
    <w:basedOn w:val="7"/>
    <w:qFormat/>
    <w:uiPriority w:val="0"/>
    <w:rPr>
      <w:rFonts w:ascii="MS Gothic" w:hAnsi="MS Gothic" w:eastAsia="MS Gothic" w:cs="MS Gothic"/>
      <w:color w:val="000000"/>
      <w:sz w:val="22"/>
      <w:szCs w:val="22"/>
      <w:u w:val="non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11</Pages>
  <Words>4501</Words>
  <Characters>4638</Characters>
  <Lines>41</Lines>
  <Paragraphs>11</Paragraphs>
  <TotalTime>76</TotalTime>
  <ScaleCrop>false</ScaleCrop>
  <LinksUpToDate>false</LinksUpToDate>
  <CharactersWithSpaces>4668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2021-12-23T08:23:00Z</dcterms:created>
  <dc:creator>limingxuan</dc:creator>
  <cp:lastModifiedBy>小辉辉</cp:lastModifiedBy>
  <cp:lastPrinted>2024-05-11T04:21:00Z</cp:lastPrinted>
  <dcterms:modified xsi:type="dcterms:W3CDTF">2024-05-28T04:39:59Z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D9C95D4F946940B3B447A1667E9107B2_13</vt:lpwstr>
  </property>
</Properties>
</file>