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0C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2025年兵团中小学“体育与健康”课程</w:t>
      </w:r>
    </w:p>
    <w:p w14:paraId="0E63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教师基本功技能大赛获奖名单</w:t>
      </w:r>
    </w:p>
    <w:p w14:paraId="2098E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73BA6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31850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1.个人专项技能获奖名单：</w:t>
      </w:r>
    </w:p>
    <w:p w14:paraId="539BF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/>
          <w:b/>
          <w:bCs/>
          <w:sz w:val="28"/>
          <w:szCs w:val="28"/>
          <w:lang w:val="en-US" w:eastAsia="zh-CN"/>
        </w:rPr>
        <w:t>田径项目：</w:t>
      </w:r>
    </w:p>
    <w:p w14:paraId="254CD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一等奖：冯小龙、周鹏飞、魏  宗</w:t>
      </w:r>
    </w:p>
    <w:p w14:paraId="51E36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二等奖：杨  博、冯伟荣、陶成林、刘靖飞   </w:t>
      </w:r>
    </w:p>
    <w:p w14:paraId="4F3D3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三等奖：赵长虹、刘智超、辛奥奇、郭斌斌、张美玲</w:t>
      </w:r>
    </w:p>
    <w:p w14:paraId="217CF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武术项目：</w:t>
      </w:r>
    </w:p>
    <w:p w14:paraId="77E3C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一等奖：苏永亮、石  硕、颜红梅</w:t>
      </w:r>
    </w:p>
    <w:p w14:paraId="07448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二等奖：许皓森、莫开锐、朱志伟、韩  闯</w:t>
      </w:r>
    </w:p>
    <w:p w14:paraId="11F25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三等奖：刘任静、张立冬、朱文斌、薄克武、苏  洋</w:t>
      </w:r>
    </w:p>
    <w:p w14:paraId="595C5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（3）</w:t>
      </w:r>
      <w:r>
        <w:rPr>
          <w:rFonts w:hint="eastAsia"/>
          <w:b/>
          <w:bCs/>
          <w:sz w:val="28"/>
          <w:szCs w:val="28"/>
          <w:lang w:val="en-US" w:eastAsia="zh-CN"/>
        </w:rPr>
        <w:t>体操项目：</w:t>
      </w:r>
    </w:p>
    <w:p w14:paraId="3FFB5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一等奖：刘文涛、杨宁涛、李静雅         </w:t>
      </w:r>
    </w:p>
    <w:p w14:paraId="223F1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二等奖：郭辉章、杜国平、张宏帅、张有万            </w:t>
      </w:r>
    </w:p>
    <w:p w14:paraId="101D2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三等奖：李  瑶、周  妍、郭如静、熊宏伟、周家祥</w:t>
      </w:r>
    </w:p>
    <w:p w14:paraId="6D4C0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（4）</w:t>
      </w:r>
      <w:r>
        <w:rPr>
          <w:rFonts w:hint="eastAsia"/>
          <w:b/>
          <w:bCs/>
          <w:sz w:val="28"/>
          <w:szCs w:val="28"/>
          <w:lang w:val="en-US" w:eastAsia="zh-CN"/>
        </w:rPr>
        <w:t>篮球项目：</w:t>
      </w:r>
    </w:p>
    <w:p w14:paraId="33571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一等奖: 徐  叶、徐文国、崔健磊             </w:t>
      </w:r>
    </w:p>
    <w:p w14:paraId="44C78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二等奖：张  博、杨毅元、孙文彬、杨旭林             </w:t>
      </w:r>
    </w:p>
    <w:p w14:paraId="1D4B2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三等奖：叶  鹏、王士昆、许杏雲、巴玲·切等、布鲁格特</w:t>
      </w:r>
    </w:p>
    <w:p w14:paraId="1DD15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（5）</w:t>
      </w:r>
      <w:r>
        <w:rPr>
          <w:rFonts w:hint="eastAsia"/>
          <w:b/>
          <w:bCs/>
          <w:sz w:val="28"/>
          <w:szCs w:val="28"/>
          <w:lang w:val="en-US" w:eastAsia="zh-CN"/>
        </w:rPr>
        <w:t>排球项目：</w:t>
      </w:r>
    </w:p>
    <w:p w14:paraId="0D49B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一等奖: 狄海亮、李鑫轲、杨一帆  </w:t>
      </w:r>
    </w:p>
    <w:p w14:paraId="170AC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二等奖：冯文豪、僮海龙、蒙锦愉、刘震超</w:t>
      </w:r>
    </w:p>
    <w:p w14:paraId="2EB0D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三等奖：邹乐平、何  挺、任建新、张  娟、李铁欣</w:t>
      </w:r>
    </w:p>
    <w:p w14:paraId="30A07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（6）</w:t>
      </w:r>
      <w:r>
        <w:rPr>
          <w:rFonts w:hint="eastAsia"/>
          <w:b/>
          <w:bCs/>
          <w:sz w:val="28"/>
          <w:szCs w:val="28"/>
          <w:lang w:val="en-US" w:eastAsia="zh-CN"/>
        </w:rPr>
        <w:t>足球项目：</w:t>
      </w:r>
    </w:p>
    <w:p w14:paraId="335DD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一等奖：吾兰·沙布尔别克、马源璟、李  滨         </w:t>
      </w:r>
    </w:p>
    <w:p w14:paraId="1DB2E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二等奖：于镕源、张  启、宋惠智、樊双威    </w:t>
      </w:r>
    </w:p>
    <w:p w14:paraId="3B237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三等奖：亚库普江·玉买尔江、巴特尔•明德巴依尔、王  波、</w:t>
      </w:r>
    </w:p>
    <w:p w14:paraId="7DBDE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杨毓龙、杨  龙</w:t>
      </w:r>
    </w:p>
    <w:p w14:paraId="73084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734BE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0333D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293C8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2.团体总分获奖名单：</w:t>
      </w:r>
    </w:p>
    <w:p w14:paraId="184B7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一等奖: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350C7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第八师石河子市：</w:t>
      </w:r>
      <w:r>
        <w:rPr>
          <w:rFonts w:hint="eastAsia"/>
          <w:sz w:val="28"/>
          <w:szCs w:val="28"/>
          <w:lang w:val="en-US" w:eastAsia="zh-CN"/>
        </w:rPr>
        <w:t xml:space="preserve">李滨、刘文涛、冯小龙、莫开锐、僮海龙、徐叶       </w:t>
      </w:r>
    </w:p>
    <w:p w14:paraId="5F714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09FB9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二等奖：</w:t>
      </w:r>
    </w:p>
    <w:p w14:paraId="41573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第二师铁门关市</w:t>
      </w:r>
      <w:r>
        <w:rPr>
          <w:rFonts w:hint="eastAsia"/>
          <w:sz w:val="28"/>
          <w:szCs w:val="28"/>
          <w:lang w:val="en-US" w:eastAsia="zh-CN"/>
        </w:rPr>
        <w:t>：杨毅元、马源璟、狄海亮、周鹏飞、杨宁涛、许皓森</w:t>
      </w:r>
    </w:p>
    <w:p w14:paraId="739C7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4551D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第五师双河市：</w:t>
      </w:r>
      <w:r>
        <w:rPr>
          <w:rFonts w:hint="eastAsia"/>
          <w:sz w:val="28"/>
          <w:szCs w:val="28"/>
          <w:lang w:val="en-US" w:eastAsia="zh-CN"/>
        </w:rPr>
        <w:t>凌智杰、郭如静、李鑫轲、崔健磊、吾兰·沙布尔别克</w:t>
      </w:r>
    </w:p>
    <w:p w14:paraId="7869B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960" w:firstLineChars="7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卢  浩</w:t>
      </w:r>
    </w:p>
    <w:p w14:paraId="16F8D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4BD3D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第三师图木舒克市：</w:t>
      </w:r>
      <w:r>
        <w:rPr>
          <w:rFonts w:hint="eastAsia"/>
          <w:sz w:val="28"/>
          <w:szCs w:val="28"/>
          <w:lang w:val="en-US" w:eastAsia="zh-CN"/>
        </w:rPr>
        <w:t xml:space="preserve">冯伟荣、张博、蒙锦愉、郭辉章、张启、朱文斌             </w:t>
      </w:r>
    </w:p>
    <w:p w14:paraId="1E07D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028E3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三等奖：</w:t>
      </w:r>
    </w:p>
    <w:p w14:paraId="1E48F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1244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第一师阿拉尔市：</w:t>
      </w:r>
      <w:r>
        <w:rPr>
          <w:rFonts w:hint="eastAsia"/>
          <w:sz w:val="28"/>
          <w:szCs w:val="28"/>
          <w:lang w:val="en-US" w:eastAsia="zh-CN"/>
        </w:rPr>
        <w:t>王波、张娟、徐文国、杨博、张立冬、杜国平</w:t>
      </w:r>
    </w:p>
    <w:p w14:paraId="3EDB7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5095C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兵团直属学校：</w:t>
      </w:r>
      <w:r>
        <w:rPr>
          <w:rFonts w:hint="eastAsia"/>
          <w:sz w:val="28"/>
          <w:szCs w:val="28"/>
          <w:lang w:val="en-US" w:eastAsia="zh-CN"/>
        </w:rPr>
        <w:t>魏宗、杨一帆、李静雅、叶鹏、石硕、杨龙</w:t>
      </w:r>
    </w:p>
    <w:p w14:paraId="06C46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02ED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第六师五家渠市：</w:t>
      </w:r>
      <w:r>
        <w:rPr>
          <w:rFonts w:hint="eastAsia"/>
          <w:sz w:val="28"/>
          <w:szCs w:val="28"/>
          <w:lang w:val="en-US" w:eastAsia="zh-CN"/>
        </w:rPr>
        <w:t>孙文彬、何挺、马玥、苏永亮、周妍、于镕源</w:t>
      </w:r>
    </w:p>
    <w:p w14:paraId="16441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3AD44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第四师可克达拉市：</w:t>
      </w:r>
      <w:r>
        <w:rPr>
          <w:rFonts w:hint="eastAsia"/>
          <w:sz w:val="28"/>
          <w:szCs w:val="28"/>
          <w:lang w:val="en-US" w:eastAsia="zh-CN"/>
        </w:rPr>
        <w:t>刘靖飞、宋惠智、杨旭林、任建新、张有万、颜红梅</w:t>
      </w:r>
    </w:p>
    <w:p w14:paraId="486E5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52F33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25DA5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3.优秀组织奖：</w:t>
      </w:r>
    </w:p>
    <w:p w14:paraId="5F9AA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草湖项目区、第九师白杨市、第十四师昆玉市、第十师北屯市、第十二师、第七师胡杨河市、第十三师新星市</w:t>
      </w:r>
    </w:p>
    <w:p w14:paraId="6BAFD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43881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5C3B6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70711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1F6BF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279C7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04641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3D3EB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23707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5B0AE4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裁判员名单</w:t>
      </w:r>
    </w:p>
    <w:p w14:paraId="3F5A6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李辽（兵团教育科学研究院）、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周右林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（一师）、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毛玉林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（二师）、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罗湘军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（三师））、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林成吉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（四师）、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朱健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（五师）、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杨拥刚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（六师）、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蒿多军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（七师）、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马辉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（八师）、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朱军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（九师）、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刘良志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（十师）、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胡德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庆（十一师）、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黄玉龙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（十二师）、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王茂霖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（十三师）、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陆立鑫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（十四师）、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修海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草湖项目区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徐超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兵团直属学校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</w:t>
      </w:r>
    </w:p>
    <w:p w14:paraId="1C7B4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石河子大学：</w:t>
      </w:r>
    </w:p>
    <w:p w14:paraId="48DF2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唐武松、鲁  勇、李旭天、王雪峰、赵凤霞、许翔、杨冠强、耿燚、杨晨、刘宇辉、邓渝名、李齐家</w:t>
      </w:r>
    </w:p>
    <w:sectPr>
      <w:pgSz w:w="11906" w:h="16838"/>
      <w:pgMar w:top="1270" w:right="1349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0FE2A"/>
    <w:multiLevelType w:val="singleLevel"/>
    <w:tmpl w:val="80B0FE2A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MmI1MDI2NGM2MzIwMjI4YWIxMGExZDMxMzMwZmUifQ=="/>
  </w:docVars>
  <w:rsids>
    <w:rsidRoot w:val="00000000"/>
    <w:rsid w:val="0A816019"/>
    <w:rsid w:val="0EFC1A47"/>
    <w:rsid w:val="10275305"/>
    <w:rsid w:val="24BF5AE6"/>
    <w:rsid w:val="29270D70"/>
    <w:rsid w:val="2CDF446E"/>
    <w:rsid w:val="2DF55A97"/>
    <w:rsid w:val="31FC6723"/>
    <w:rsid w:val="351729F7"/>
    <w:rsid w:val="3D311FBA"/>
    <w:rsid w:val="407B7356"/>
    <w:rsid w:val="4D402DA3"/>
    <w:rsid w:val="521265C8"/>
    <w:rsid w:val="5CFA70B6"/>
    <w:rsid w:val="6CE72DC8"/>
    <w:rsid w:val="6F17775E"/>
    <w:rsid w:val="773C186D"/>
    <w:rsid w:val="7922741A"/>
    <w:rsid w:val="79B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948</Words>
  <Characters>954</Characters>
  <Lines>0</Lines>
  <Paragraphs>0</Paragraphs>
  <TotalTime>62</TotalTime>
  <ScaleCrop>false</ScaleCrop>
  <LinksUpToDate>false</LinksUpToDate>
  <CharactersWithSpaces>1082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2025-10-18T08:53:00Z</dcterms:created>
  <dc:creator>Administrator</dc:creator>
  <cp:lastModifiedBy>唐武松</cp:lastModifiedBy>
  <cp:lastPrinted>2025-10-18T12:36:00Z</cp:lastPrinted>
  <dcterms:modified xsi:type="dcterms:W3CDTF">2025-10-20T04:17:39Z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979515069EC54391BD6E839C8E19E9A2_13</vt:lpwstr>
  </property>
  <property fmtid="{D5CDD505-2E9C-101B-9397-08002B2CF9AE}" pid="4" name="KSOTemplateDocerSaveRecord">
    <vt:lpwstr>eyJoZGlkIjoiMGQ5OWFmMjM2YjAxNDJjZDZmYTQyYmFiNjZhNzZiOTIiLCJ1c2VySWQiOiIzMjIxODUzMDcifQ==</vt:lpwstr>
  </property>
</Properties>
</file>